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8874D0">
              <w:t xml:space="preserve"> 02</w:t>
            </w:r>
          </w:p>
        </w:tc>
        <w:tc>
          <w:tcPr>
            <w:tcW w:w="5634" w:type="dxa"/>
          </w:tcPr>
          <w:p w:rsidR="002028D6" w:rsidRDefault="002028D6" w:rsidP="00FA0836">
            <w:r>
              <w:t>T</w:t>
            </w:r>
            <w:r w:rsidR="00434D45">
              <w:t>hời gian thực hiện: 5 tiết</w:t>
            </w:r>
          </w:p>
          <w:p w:rsidR="002028D6" w:rsidRDefault="002028D6" w:rsidP="00FA0836">
            <w:r>
              <w:t xml:space="preserve">Bài học </w:t>
            </w:r>
            <w:r w:rsidR="008874D0">
              <w:t>trước: Quấn máy biến áp một pha dạng cách ly</w:t>
            </w:r>
          </w:p>
          <w:p w:rsidR="002028D6" w:rsidRDefault="008874D0" w:rsidP="00FA0836">
            <w:pPr>
              <w:rPr>
                <w:sz w:val="26"/>
                <w:szCs w:val="26"/>
              </w:rPr>
            </w:pPr>
            <w:r>
              <w:t xml:space="preserve">Thực hiện  từ ngày 02/04 </w:t>
            </w:r>
            <w:r w:rsidR="002028D6">
              <w:t>đến ngày</w:t>
            </w:r>
            <w:r>
              <w:rPr>
                <w:sz w:val="26"/>
                <w:szCs w:val="26"/>
              </w:rPr>
              <w:t xml:space="preserve"> 14/04/2018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2028D6" w:rsidTr="00FA0836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0B5FA9" w:rsidRDefault="002028D6" w:rsidP="002113DE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113DE" w:rsidRDefault="00F22D77" w:rsidP="00F22D7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</w:t>
            </w:r>
            <w:r w:rsidR="002113DE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Đã duyệt</w:t>
            </w:r>
            <w:r w:rsidR="002113DE">
              <w:rPr>
                <w:b/>
                <w:bCs/>
                <w:sz w:val="26"/>
                <w:szCs w:val="26"/>
              </w:rPr>
              <w:t>)</w:t>
            </w:r>
          </w:p>
          <w:p w:rsidR="000B5FA9" w:rsidRDefault="000B5FA9" w:rsidP="00FA0836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4500A6" w:rsidRPr="00193C53" w:rsidRDefault="004500A6" w:rsidP="004500A6">
            <w:pPr>
              <w:rPr>
                <w:lang w:val="vi-VN"/>
              </w:rPr>
            </w:pPr>
            <w:r>
              <w:t>Tp. Hồ Chí Minh, ngày</w:t>
            </w:r>
            <w:r w:rsidR="008874D0">
              <w:t xml:space="preserve">tháng  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4500A6" w:rsidRDefault="004500A6" w:rsidP="004500A6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2028D6" w:rsidRPr="008874D0" w:rsidRDefault="008874D0" w:rsidP="002113DE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 xml:space="preserve">Nguyễn </w:t>
            </w:r>
            <w:r w:rsidR="002113DE">
              <w:rPr>
                <w:b/>
                <w:lang w:val="en-US"/>
              </w:rPr>
              <w:t>Thùy Linh</w:t>
            </w:r>
          </w:p>
        </w:tc>
      </w:tr>
    </w:tbl>
    <w:p w:rsidR="002028D6" w:rsidRDefault="002028D6" w:rsidP="002028D6"/>
    <w:p w:rsidR="00AF0833" w:rsidRDefault="00AF0833"/>
    <w:sectPr w:rsidR="00AF0833" w:rsidSect="00DF4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2028D6"/>
    <w:rsid w:val="000B5FA9"/>
    <w:rsid w:val="0020244B"/>
    <w:rsid w:val="002028D6"/>
    <w:rsid w:val="002113DE"/>
    <w:rsid w:val="00434D45"/>
    <w:rsid w:val="004500A6"/>
    <w:rsid w:val="00540890"/>
    <w:rsid w:val="005A1EC0"/>
    <w:rsid w:val="006553C6"/>
    <w:rsid w:val="00784C7F"/>
    <w:rsid w:val="00792680"/>
    <w:rsid w:val="008874D0"/>
    <w:rsid w:val="00A04E73"/>
    <w:rsid w:val="00A721E4"/>
    <w:rsid w:val="00AF0833"/>
    <w:rsid w:val="00B425D6"/>
    <w:rsid w:val="00DF4DB2"/>
    <w:rsid w:val="00EB744F"/>
    <w:rsid w:val="00ED5A24"/>
    <w:rsid w:val="00F22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7</cp:revision>
  <dcterms:created xsi:type="dcterms:W3CDTF">2018-10-03T01:53:00Z</dcterms:created>
  <dcterms:modified xsi:type="dcterms:W3CDTF">2018-10-07T14:35:00Z</dcterms:modified>
</cp:coreProperties>
</file>